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15B84">
        <w:rPr>
          <w:b/>
        </w:rPr>
        <w:t>1</w:t>
      </w:r>
      <w:r w:rsidR="007E06E5">
        <w:rPr>
          <w:b/>
        </w:rPr>
        <w:t>1</w:t>
      </w:r>
      <w:r w:rsidR="00A379B2">
        <w:rPr>
          <w:b/>
        </w:rPr>
        <w:t>-12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  <w:r w:rsidR="00A379B2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9340D" w:rsidP="00DA6AC3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A379B2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A379B2" w:rsidP="00E67278">
            <w:r w:rsidRPr="00A379B2">
              <w:t>O.4.1.1.5. Kurallı takım oyunları oynar.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A379B2" w:rsidP="00A379B2">
            <w:r>
              <w:t>Bayrak, mendil, düdük,</w:t>
            </w:r>
            <w:r>
              <w:t xml:space="preserve"> </w:t>
            </w:r>
            <w:r>
              <w:t>huni, çeşitli toplar, uzun saplı araçlar,</w:t>
            </w:r>
            <w:r>
              <w:t xml:space="preserve"> </w:t>
            </w:r>
            <w:r>
              <w:t>engeller</w:t>
            </w:r>
            <w:r>
              <w:t>.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E9340D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 belirtilen </w:t>
            </w:r>
            <w:r w:rsidR="00A379B2">
              <w:rPr>
                <w:iCs/>
              </w:rPr>
              <w:t>sarı</w:t>
            </w:r>
            <w:r w:rsidR="00A30483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>ki oyunlar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oynatılır.</w:t>
            </w:r>
          </w:p>
          <w:p w:rsidR="00A379B2" w:rsidRPr="00A379B2" w:rsidRDefault="00A379B2" w:rsidP="00A379B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379B2">
              <w:rPr>
                <w:iCs/>
              </w:rPr>
              <w:t>1.Bayrak Yarışı</w:t>
            </w:r>
          </w:p>
          <w:p w:rsidR="00A379B2" w:rsidRPr="00A379B2" w:rsidRDefault="00A379B2" w:rsidP="00A379B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379B2">
              <w:rPr>
                <w:iCs/>
              </w:rPr>
              <w:t>2.Hedef Oyunları</w:t>
            </w:r>
          </w:p>
          <w:p w:rsidR="00A379B2" w:rsidRPr="00A379B2" w:rsidRDefault="00A379B2" w:rsidP="00A379B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379B2">
              <w:rPr>
                <w:iCs/>
              </w:rPr>
              <w:t>3.Yuvarlama Tutma</w:t>
            </w:r>
          </w:p>
          <w:p w:rsidR="00A379B2" w:rsidRPr="00A379B2" w:rsidRDefault="00A379B2" w:rsidP="00A379B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379B2">
              <w:rPr>
                <w:iCs/>
              </w:rPr>
              <w:t>4.Kuyruk Yakalama</w:t>
            </w:r>
          </w:p>
          <w:p w:rsidR="00E9340D" w:rsidRPr="00E67278" w:rsidRDefault="00A379B2" w:rsidP="00A379B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379B2">
              <w:rPr>
                <w:iCs/>
              </w:rPr>
              <w:t>5.Atma Vurma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  <w:r w:rsidR="00BC1988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0483" w:rsidRDefault="00A379B2" w:rsidP="00A379B2">
            <w:r>
              <w:t xml:space="preserve">“Birleştirilmiş Hareketler” </w:t>
            </w:r>
            <w:proofErr w:type="spellStart"/>
            <w:r>
              <w:t>FEK’lerindeki</w:t>
            </w:r>
            <w:proofErr w:type="spellEnd"/>
            <w:r>
              <w:t xml:space="preserve"> (sarı 27-33 arasındaki kartlar) etkinlikler kullanılabilir.</w:t>
            </w:r>
            <w:r>
              <w:t xml:space="preserve"> </w:t>
            </w:r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35C5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6AED" w:rsidRDefault="00996AED" w:rsidP="00161E3C">
      <w:r>
        <w:separator/>
      </w:r>
    </w:p>
  </w:endnote>
  <w:endnote w:type="continuationSeparator" w:id="0">
    <w:p w:rsidR="00996AED" w:rsidRDefault="00996AE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6AED" w:rsidRDefault="00996AED" w:rsidP="00161E3C">
      <w:r>
        <w:separator/>
      </w:r>
    </w:p>
  </w:footnote>
  <w:footnote w:type="continuationSeparator" w:id="0">
    <w:p w:rsidR="00996AED" w:rsidRDefault="00996AE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43ECD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0ED9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4E36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E07"/>
    <w:rsid w:val="004D01F3"/>
    <w:rsid w:val="004D2872"/>
    <w:rsid w:val="004F0353"/>
    <w:rsid w:val="004F24BD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208A"/>
    <w:rsid w:val="0064569F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06E5"/>
    <w:rsid w:val="007E4E5B"/>
    <w:rsid w:val="007E7C03"/>
    <w:rsid w:val="00801947"/>
    <w:rsid w:val="00802BD6"/>
    <w:rsid w:val="00805ECC"/>
    <w:rsid w:val="008061BF"/>
    <w:rsid w:val="00806B0E"/>
    <w:rsid w:val="00807E77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AED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379B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487"/>
    <w:rsid w:val="00B06D0A"/>
    <w:rsid w:val="00B112A9"/>
    <w:rsid w:val="00B12DA3"/>
    <w:rsid w:val="00B16D79"/>
    <w:rsid w:val="00B31D5F"/>
    <w:rsid w:val="00B31FC5"/>
    <w:rsid w:val="00B421E4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1988"/>
    <w:rsid w:val="00BC380A"/>
    <w:rsid w:val="00BE0C8C"/>
    <w:rsid w:val="00BF29E2"/>
    <w:rsid w:val="00BF3D3A"/>
    <w:rsid w:val="00BF614F"/>
    <w:rsid w:val="00C22E04"/>
    <w:rsid w:val="00C30A1C"/>
    <w:rsid w:val="00C35A60"/>
    <w:rsid w:val="00C41158"/>
    <w:rsid w:val="00C5038C"/>
    <w:rsid w:val="00C57345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1C1"/>
    <w:rsid w:val="00CF54F8"/>
    <w:rsid w:val="00D00188"/>
    <w:rsid w:val="00D1154C"/>
    <w:rsid w:val="00D15997"/>
    <w:rsid w:val="00D22C7B"/>
    <w:rsid w:val="00D25107"/>
    <w:rsid w:val="00D301DD"/>
    <w:rsid w:val="00D34933"/>
    <w:rsid w:val="00D35BF5"/>
    <w:rsid w:val="00D35C50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AC3"/>
    <w:rsid w:val="00DB01B8"/>
    <w:rsid w:val="00DB3744"/>
    <w:rsid w:val="00DB3D31"/>
    <w:rsid w:val="00DB49AC"/>
    <w:rsid w:val="00DB5BBA"/>
    <w:rsid w:val="00DD100B"/>
    <w:rsid w:val="00DD66B0"/>
    <w:rsid w:val="00DE2E39"/>
    <w:rsid w:val="00E15B84"/>
    <w:rsid w:val="00E17633"/>
    <w:rsid w:val="00E20363"/>
    <w:rsid w:val="00E242A8"/>
    <w:rsid w:val="00E251B6"/>
    <w:rsid w:val="00E31913"/>
    <w:rsid w:val="00E42134"/>
    <w:rsid w:val="00E42A56"/>
    <w:rsid w:val="00E4503F"/>
    <w:rsid w:val="00E476F6"/>
    <w:rsid w:val="00E51F0E"/>
    <w:rsid w:val="00E67278"/>
    <w:rsid w:val="00E7028A"/>
    <w:rsid w:val="00E77D68"/>
    <w:rsid w:val="00E8218F"/>
    <w:rsid w:val="00E86C1E"/>
    <w:rsid w:val="00E9340D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7147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81AEF-477A-4882-B122-056C06456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2018-11-24T18:39:00Z</dcterms:created>
  <dcterms:modified xsi:type="dcterms:W3CDTF">2018-11-24T18:42:00Z</dcterms:modified>
</cp:coreProperties>
</file>